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DD1E8BB" w14:textId="77777777" w:rsidR="00C25161" w:rsidRDefault="00C25161" w:rsidP="00C25161">
      <w:pPr>
        <w:pStyle w:val="Title"/>
        <w:jc w:val="center"/>
      </w:pPr>
      <w:r>
        <w:t xml:space="preserve">Eugene </w:t>
      </w:r>
      <w:proofErr w:type="spellStart"/>
      <w:r>
        <w:t>EmComm</w:t>
      </w:r>
      <w:proofErr w:type="spellEnd"/>
      <w:r>
        <w:t xml:space="preserve"> Form 213</w:t>
      </w:r>
    </w:p>
    <w:p w14:paraId="18DA0357" w14:textId="77777777" w:rsidR="00C25161" w:rsidRDefault="00C25161" w:rsidP="00C25161"/>
    <w:p w14:paraId="7EBEEF80" w14:textId="77777777" w:rsidR="00C25161" w:rsidRDefault="00C25161" w:rsidP="00C25161">
      <w:pPr>
        <w:pStyle w:val="Heading1"/>
      </w:pPr>
      <w:r>
        <w:t>Background</w:t>
      </w:r>
    </w:p>
    <w:p w14:paraId="7DF70BF7" w14:textId="77777777" w:rsidR="00C25161" w:rsidRDefault="00C25161" w:rsidP="00C25161">
      <w:r>
        <w:t xml:space="preserve">This is the modification to the FEMA ICS Form (Version 43) that is installed in the </w:t>
      </w:r>
      <w:proofErr w:type="spellStart"/>
      <w:r>
        <w:t>WinLink</w:t>
      </w:r>
      <w:proofErr w:type="spellEnd"/>
      <w:r>
        <w:t xml:space="preserve"> RMS Express application.  It adds two fields: 1) Priority, and 2) MSG#.</w:t>
      </w:r>
    </w:p>
    <w:p w14:paraId="0992F659" w14:textId="77777777" w:rsidR="00C25161" w:rsidRDefault="00C25161" w:rsidP="00C25161"/>
    <w:p w14:paraId="6601724C" w14:textId="77777777" w:rsidR="00C25161" w:rsidRDefault="00C25161" w:rsidP="00C25161">
      <w:pPr>
        <w:pStyle w:val="Heading1"/>
      </w:pPr>
      <w:proofErr w:type="gramStart"/>
      <w:r>
        <w:t>Installation</w:t>
      </w:r>
      <w:r w:rsidR="00E43994">
        <w:t xml:space="preserve">  {</w:t>
      </w:r>
      <w:proofErr w:type="gramEnd"/>
      <w:r w:rsidR="00E43994">
        <w:t>NOTE: These have changed}</w:t>
      </w:r>
    </w:p>
    <w:p w14:paraId="608AAFC4" w14:textId="77777777" w:rsidR="00C25161" w:rsidRDefault="00C25161" w:rsidP="00C25161">
      <w:r>
        <w:tab/>
        <w:t xml:space="preserve">Note: </w:t>
      </w:r>
      <w:r w:rsidRPr="00F2121D">
        <w:rPr>
          <w:b/>
          <w:bCs/>
        </w:rPr>
        <w:t>&lt;CALLSIGN&gt;</w:t>
      </w:r>
      <w:r>
        <w:t xml:space="preserve"> refers to your Ham Radio Callsign</w:t>
      </w:r>
    </w:p>
    <w:p w14:paraId="4385CA18" w14:textId="77777777" w:rsidR="00C25161" w:rsidRPr="00C25161" w:rsidRDefault="00C25161" w:rsidP="00C25161"/>
    <w:p w14:paraId="7EA6D707" w14:textId="77777777" w:rsidR="00F2121D" w:rsidRDefault="00E43994" w:rsidP="00E43994">
      <w:pPr>
        <w:ind w:left="720" w:firstLine="720"/>
        <w:rPr>
          <w:b/>
          <w:bCs/>
        </w:rPr>
      </w:pPr>
      <w:r>
        <w:t xml:space="preserve">Look </w:t>
      </w:r>
      <w:proofErr w:type="gramStart"/>
      <w:r>
        <w:t xml:space="preserve">inside  </w:t>
      </w:r>
      <w:r w:rsidR="00C25161" w:rsidRPr="00F2121D">
        <w:rPr>
          <w:b/>
          <w:bCs/>
        </w:rPr>
        <w:t>C:\RMS</w:t>
      </w:r>
      <w:proofErr w:type="gramEnd"/>
      <w:r w:rsidR="00C25161" w:rsidRPr="00F2121D">
        <w:rPr>
          <w:b/>
          <w:bCs/>
        </w:rPr>
        <w:t xml:space="preserve"> Express</w:t>
      </w:r>
      <w:r w:rsidR="00F2121D" w:rsidRPr="00F2121D">
        <w:rPr>
          <w:b/>
          <w:bCs/>
        </w:rPr>
        <w:t>\&lt;CALLSIGN&gt;\Templates\</w:t>
      </w:r>
    </w:p>
    <w:p w14:paraId="61941F5A" w14:textId="77777777" w:rsidR="00E43994" w:rsidRDefault="00E43994" w:rsidP="00E43994">
      <w:pPr>
        <w:ind w:left="720" w:firstLine="720"/>
      </w:pPr>
      <w:r>
        <w:t xml:space="preserve">If there is a folder named </w:t>
      </w:r>
      <w:r w:rsidRPr="00E43994">
        <w:rPr>
          <w:b/>
          <w:bCs/>
        </w:rPr>
        <w:t>EUG</w:t>
      </w:r>
      <w:r>
        <w:t>, delete all files inside that folder.</w:t>
      </w:r>
    </w:p>
    <w:p w14:paraId="0A83AA9F" w14:textId="77777777" w:rsidR="00E43994" w:rsidRDefault="00E43994" w:rsidP="00E43994">
      <w:pPr>
        <w:ind w:left="720" w:firstLine="720"/>
      </w:pPr>
      <w:r>
        <w:t xml:space="preserve">If not, create a folder named </w:t>
      </w:r>
      <w:r w:rsidRPr="00E43994">
        <w:rPr>
          <w:b/>
          <w:bCs/>
        </w:rPr>
        <w:t>EUG</w:t>
      </w:r>
      <w:r>
        <w:t>.</w:t>
      </w:r>
    </w:p>
    <w:p w14:paraId="783550F4" w14:textId="77777777" w:rsidR="00E43994" w:rsidRDefault="00E43994" w:rsidP="00E43994">
      <w:pPr>
        <w:ind w:left="720" w:firstLine="720"/>
      </w:pPr>
    </w:p>
    <w:p w14:paraId="306F8D83" w14:textId="11497A24" w:rsidR="00E43994" w:rsidRPr="00E43994" w:rsidRDefault="00E43994" w:rsidP="00E43994">
      <w:pPr>
        <w:ind w:left="720" w:firstLine="720"/>
      </w:pPr>
      <w:r>
        <w:t>Drag the t</w:t>
      </w:r>
      <w:r w:rsidR="005714E9">
        <w:t>hese six</w:t>
      </w:r>
      <w:r>
        <w:t xml:space="preserve"> files to that folder (Not this ReadMe)</w:t>
      </w:r>
    </w:p>
    <w:p w14:paraId="4294B195" w14:textId="77777777" w:rsidR="00F2121D" w:rsidRDefault="00F2121D" w:rsidP="00F2121D">
      <w:pPr>
        <w:ind w:left="720" w:firstLine="720"/>
        <w:rPr>
          <w:b/>
          <w:bCs/>
        </w:rPr>
      </w:pPr>
    </w:p>
    <w:p w14:paraId="5D6D768C" w14:textId="6542E6CA" w:rsidR="00F2121D" w:rsidRDefault="00F2121D" w:rsidP="00F2121D">
      <w:pPr>
        <w:ind w:left="720" w:firstLine="720"/>
      </w:pPr>
      <w:r>
        <w:t xml:space="preserve">Resulting in </w:t>
      </w:r>
      <w:r w:rsidR="000314C2">
        <w:t>six</w:t>
      </w:r>
      <w:r>
        <w:t xml:space="preserve"> files</w:t>
      </w:r>
    </w:p>
    <w:p w14:paraId="4B69B565" w14:textId="77777777" w:rsidR="00F2121D" w:rsidRPr="000314C2" w:rsidRDefault="00F2121D" w:rsidP="00F2121D">
      <w:pPr>
        <w:ind w:left="720" w:firstLine="720"/>
        <w:rPr>
          <w:rFonts w:cs="Times New Roman (Body CS)"/>
          <w:b/>
          <w:bCs/>
          <w:sz w:val="20"/>
        </w:rPr>
      </w:pPr>
      <w:r w:rsidRPr="000314C2">
        <w:rPr>
          <w:rFonts w:cs="Times New Roman (Body CS)"/>
          <w:b/>
          <w:bCs/>
          <w:sz w:val="20"/>
        </w:rPr>
        <w:t>C:\RMS Express\&lt;CALLSIGN&gt;\Templates\EUG\EUG_213.txt</w:t>
      </w:r>
    </w:p>
    <w:p w14:paraId="3160CA0B" w14:textId="77777777" w:rsidR="00F2121D" w:rsidRPr="000314C2" w:rsidRDefault="00F2121D" w:rsidP="00F2121D">
      <w:pPr>
        <w:ind w:left="720" w:firstLine="720"/>
        <w:rPr>
          <w:rFonts w:cs="Times New Roman (Body CS)"/>
          <w:b/>
          <w:bCs/>
          <w:sz w:val="20"/>
        </w:rPr>
      </w:pPr>
      <w:r w:rsidRPr="000314C2">
        <w:rPr>
          <w:rFonts w:cs="Times New Roman (Body CS)"/>
          <w:b/>
          <w:bCs/>
          <w:sz w:val="20"/>
        </w:rPr>
        <w:t>C:\RMS Express\&lt;CALLSIGN&gt;\Templates\EUG\EUG_213_Initial.html</w:t>
      </w:r>
    </w:p>
    <w:p w14:paraId="6933E67A" w14:textId="77777777" w:rsidR="00F2121D" w:rsidRPr="000314C2" w:rsidRDefault="00F2121D" w:rsidP="00F2121D">
      <w:pPr>
        <w:ind w:left="720" w:firstLine="720"/>
        <w:rPr>
          <w:rFonts w:cs="Times New Roman (Body CS)"/>
          <w:b/>
          <w:bCs/>
          <w:sz w:val="20"/>
        </w:rPr>
      </w:pPr>
      <w:r w:rsidRPr="000314C2">
        <w:rPr>
          <w:rFonts w:cs="Times New Roman (Body CS)"/>
          <w:b/>
          <w:bCs/>
          <w:sz w:val="20"/>
        </w:rPr>
        <w:t>C:\RMS Express\&lt;CALLSIGN&gt;\Templates\EUG\EUG_213_Viewer.html</w:t>
      </w:r>
    </w:p>
    <w:p w14:paraId="148D08A8" w14:textId="225DADF9" w:rsidR="000314C2" w:rsidRPr="000314C2" w:rsidRDefault="000314C2" w:rsidP="000314C2">
      <w:pPr>
        <w:ind w:left="720" w:firstLine="720"/>
        <w:rPr>
          <w:rFonts w:cs="Times New Roman (Body CS)"/>
          <w:b/>
          <w:bCs/>
          <w:sz w:val="20"/>
        </w:rPr>
      </w:pPr>
      <w:r w:rsidRPr="000314C2">
        <w:rPr>
          <w:rFonts w:cs="Times New Roman (Body CS)"/>
          <w:b/>
          <w:bCs/>
          <w:sz w:val="20"/>
        </w:rPr>
        <w:t>C:\RMS Express\&lt;CALLSIGN&gt;\Templates\EUG\EUG_213_SendReply.0</w:t>
      </w:r>
    </w:p>
    <w:p w14:paraId="0191C537" w14:textId="743A835A" w:rsidR="000314C2" w:rsidRPr="000314C2" w:rsidRDefault="000314C2" w:rsidP="000314C2">
      <w:pPr>
        <w:ind w:left="720" w:firstLine="720"/>
        <w:rPr>
          <w:rFonts w:cs="Times New Roman (Body CS)"/>
          <w:b/>
          <w:bCs/>
          <w:sz w:val="20"/>
        </w:rPr>
      </w:pPr>
      <w:r w:rsidRPr="000314C2">
        <w:rPr>
          <w:rFonts w:cs="Times New Roman (Body CS)"/>
          <w:b/>
          <w:bCs/>
          <w:sz w:val="20"/>
        </w:rPr>
        <w:t>C:\RMS Express\&lt;CALLSIGN&gt;\Templates\EUG\EUG_213_SendReply.html</w:t>
      </w:r>
    </w:p>
    <w:p w14:paraId="50477A97" w14:textId="2C705F7D" w:rsidR="000314C2" w:rsidRPr="000314C2" w:rsidRDefault="000314C2" w:rsidP="000314C2">
      <w:pPr>
        <w:ind w:left="720" w:firstLine="720"/>
        <w:rPr>
          <w:rFonts w:cs="Times New Roman (Body CS)"/>
          <w:b/>
          <w:bCs/>
          <w:sz w:val="20"/>
        </w:rPr>
      </w:pPr>
      <w:r w:rsidRPr="000314C2">
        <w:rPr>
          <w:rFonts w:cs="Times New Roman (Body CS)"/>
          <w:b/>
          <w:bCs/>
          <w:sz w:val="20"/>
        </w:rPr>
        <w:t>C:\RMS Express\&lt;CALLSIGN&gt;\Templates\EUG\EUG_213_SendReply_Viewer.html</w:t>
      </w:r>
    </w:p>
    <w:p w14:paraId="728C89BD" w14:textId="77777777" w:rsidR="000314C2" w:rsidRDefault="000314C2" w:rsidP="00F2121D">
      <w:pPr>
        <w:ind w:left="720" w:firstLine="720"/>
        <w:rPr>
          <w:b/>
          <w:bCs/>
        </w:rPr>
      </w:pPr>
    </w:p>
    <w:p w14:paraId="071DD866" w14:textId="77777777" w:rsidR="00F2121D" w:rsidRDefault="00F2121D" w:rsidP="00F2121D">
      <w:r>
        <w:tab/>
      </w:r>
      <w:r w:rsidR="00E43994">
        <w:t xml:space="preserve">** For information on installing these forms in </w:t>
      </w:r>
      <w:proofErr w:type="spellStart"/>
      <w:r w:rsidR="00E43994">
        <w:t>RadioMail</w:t>
      </w:r>
      <w:proofErr w:type="spellEnd"/>
      <w:r w:rsidR="00E43994">
        <w:t>, contact KK7GAB@arrl.net**</w:t>
      </w:r>
    </w:p>
    <w:p w14:paraId="1F03811F" w14:textId="77777777" w:rsidR="009B7373" w:rsidRDefault="009B7373" w:rsidP="009B7373">
      <w:pPr>
        <w:pStyle w:val="Heading1"/>
      </w:pPr>
      <w:r>
        <w:t>Usage</w:t>
      </w:r>
    </w:p>
    <w:p w14:paraId="647D4159" w14:textId="77777777" w:rsidR="009B7373" w:rsidRDefault="009B7373" w:rsidP="009B7373">
      <w:r>
        <w:t xml:space="preserve">Everything works the same as the standard ICS 213 form. You can </w:t>
      </w:r>
      <w:r>
        <w:rPr>
          <w:b/>
          <w:bCs/>
        </w:rPr>
        <w:t>Save</w:t>
      </w:r>
      <w:r>
        <w:t xml:space="preserve"> and </w:t>
      </w:r>
      <w:r>
        <w:rPr>
          <w:b/>
          <w:bCs/>
        </w:rPr>
        <w:t>Load</w:t>
      </w:r>
      <w:r>
        <w:t xml:space="preserve"> information.</w:t>
      </w:r>
    </w:p>
    <w:p w14:paraId="3440F14A" w14:textId="77777777" w:rsidR="00C04F16" w:rsidRDefault="00C04F16" w:rsidP="00C04F16"/>
    <w:p w14:paraId="3A756452" w14:textId="77777777" w:rsidR="00C04F16" w:rsidRDefault="00C04F16" w:rsidP="00C04F16">
      <w:r>
        <w:t>When you run the application and chose “</w:t>
      </w:r>
      <w:r w:rsidRPr="009B7373">
        <w:rPr>
          <w:b/>
          <w:bCs/>
        </w:rPr>
        <w:t>Select Template</w:t>
      </w:r>
      <w:r>
        <w:t xml:space="preserve">”, you will see a new selection named </w:t>
      </w:r>
      <w:r w:rsidRPr="009B7373">
        <w:rPr>
          <w:b/>
          <w:bCs/>
        </w:rPr>
        <w:t>&lt;CALLSIGN</w:t>
      </w:r>
      <w:r w:rsidRPr="009B7373">
        <w:t>&gt;. E</w:t>
      </w:r>
      <w:r>
        <w:t xml:space="preserve">xpand that and also the </w:t>
      </w:r>
      <w:r w:rsidRPr="009B7373">
        <w:rPr>
          <w:b/>
          <w:bCs/>
        </w:rPr>
        <w:t>EUG</w:t>
      </w:r>
      <w:r>
        <w:t xml:space="preserve">.  Select </w:t>
      </w:r>
      <w:r w:rsidRPr="009B7373">
        <w:rPr>
          <w:b/>
          <w:bCs/>
        </w:rPr>
        <w:t>EUG_213.txt</w:t>
      </w:r>
      <w:r>
        <w:t>.</w:t>
      </w:r>
    </w:p>
    <w:p w14:paraId="44967FB8" w14:textId="77777777" w:rsidR="00C04F16" w:rsidRDefault="00C04F16" w:rsidP="00C04F16"/>
    <w:p w14:paraId="5CAE9F31" w14:textId="77777777" w:rsidR="00C04F16" w:rsidRDefault="00C04F16" w:rsidP="009B7373"/>
    <w:p w14:paraId="321E037A" w14:textId="77777777" w:rsidR="009B7373" w:rsidRDefault="009B7373" w:rsidP="009B7373"/>
    <w:p w14:paraId="44782FA5" w14:textId="77777777" w:rsidR="009B7373" w:rsidRPr="009B7373" w:rsidRDefault="009B7373" w:rsidP="009B7373">
      <w:pPr>
        <w:rPr>
          <w:i/>
          <w:iCs/>
        </w:rPr>
      </w:pPr>
      <w:r>
        <w:t>Developer Note</w:t>
      </w:r>
      <w:proofErr w:type="gramStart"/>
      <w:r>
        <w:t xml:space="preserve">:  </w:t>
      </w:r>
      <w:r w:rsidRPr="009B7373">
        <w:rPr>
          <w:i/>
          <w:iCs/>
        </w:rPr>
        <w:t>{</w:t>
      </w:r>
      <w:proofErr w:type="gramEnd"/>
      <w:r w:rsidRPr="009B7373">
        <w:rPr>
          <w:i/>
          <w:iCs/>
        </w:rPr>
        <w:t>This section to be removed in final version}</w:t>
      </w:r>
    </w:p>
    <w:p w14:paraId="51C89BFD" w14:textId="77777777" w:rsidR="009B7373" w:rsidRDefault="009B7373" w:rsidP="009B7373">
      <w:r>
        <w:t xml:space="preserve">I’ve noticed that </w:t>
      </w:r>
      <w:proofErr w:type="gramStart"/>
      <w:r>
        <w:t>Saving</w:t>
      </w:r>
      <w:proofErr w:type="gramEnd"/>
      <w:r>
        <w:t xml:space="preserve"> under 1 version and the loading under another version can cause. Issues.  Anytime you update these forms, make sure to start fresh.</w:t>
      </w:r>
    </w:p>
    <w:p w14:paraId="18152AF4" w14:textId="77777777" w:rsidR="00C134F6" w:rsidRDefault="00C134F6" w:rsidP="009B7373"/>
    <w:p w14:paraId="7F1D97A5" w14:textId="77777777" w:rsidR="00C134F6" w:rsidRDefault="00C134F6" w:rsidP="009B7373"/>
    <w:p w14:paraId="2D4FA04F" w14:textId="77777777" w:rsidR="00C134F6" w:rsidRDefault="00C134F6" w:rsidP="00C134F6">
      <w:r>
        <w:br w:type="page"/>
      </w:r>
    </w:p>
    <w:p w14:paraId="62C5CAD8" w14:textId="77777777" w:rsidR="00C134F6" w:rsidRDefault="00C134F6" w:rsidP="00C134F6">
      <w:pPr>
        <w:pStyle w:val="Heading1"/>
        <w:jc w:val="center"/>
      </w:pPr>
      <w:r>
        <w:lastRenderedPageBreak/>
        <w:t>BUG FIXES</w:t>
      </w:r>
    </w:p>
    <w:p w14:paraId="36DB325E" w14:textId="1748C767" w:rsidR="005C087F" w:rsidRDefault="005C087F" w:rsidP="00621E94">
      <w:pPr>
        <w:pStyle w:val="Heading2"/>
      </w:pPr>
      <w:r>
        <w:t>VB2.1</w:t>
      </w:r>
    </w:p>
    <w:p w14:paraId="1EB36E28" w14:textId="31AE760B" w:rsidR="005C087F" w:rsidRDefault="005C087F" w:rsidP="005C087F">
      <w:r>
        <w:t>9/1/26</w:t>
      </w:r>
    </w:p>
    <w:p w14:paraId="6AEB9FE2" w14:textId="0B8A60FD" w:rsidR="005C087F" w:rsidRDefault="005C087F" w:rsidP="005C087F">
      <w:r>
        <w:tab/>
        <w:t>Fix some Versioning</w:t>
      </w:r>
    </w:p>
    <w:p w14:paraId="579CF8C8" w14:textId="440031BF" w:rsidR="005C087F" w:rsidRPr="005C087F" w:rsidRDefault="005C087F" w:rsidP="005C087F">
      <w:r>
        <w:tab/>
        <w:t>Change referrals from ICS-213 to EUG-213</w:t>
      </w:r>
    </w:p>
    <w:p w14:paraId="58ADECC8" w14:textId="255B33B3" w:rsidR="000314C2" w:rsidRDefault="000314C2" w:rsidP="00621E94">
      <w:pPr>
        <w:pStyle w:val="Heading2"/>
      </w:pPr>
      <w:r>
        <w:t>VB2.0</w:t>
      </w:r>
    </w:p>
    <w:p w14:paraId="61237661" w14:textId="276BC327" w:rsidR="000314C2" w:rsidRDefault="000314C2" w:rsidP="000314C2">
      <w:r>
        <w:t>8/29/2026</w:t>
      </w:r>
    </w:p>
    <w:p w14:paraId="31AC9EE4" w14:textId="4D2E71D8" w:rsidR="000314C2" w:rsidRPr="000314C2" w:rsidRDefault="000314C2" w:rsidP="000314C2">
      <w:r>
        <w:tab/>
        <w:t>Implemented the Reply form(s)</w:t>
      </w:r>
    </w:p>
    <w:p w14:paraId="590399A2" w14:textId="175FFE5D" w:rsidR="00621E94" w:rsidRDefault="00621E94" w:rsidP="00621E94">
      <w:pPr>
        <w:pStyle w:val="Heading2"/>
      </w:pPr>
      <w:r>
        <w:t>VB1.2</w:t>
      </w:r>
    </w:p>
    <w:p w14:paraId="7A29BB88" w14:textId="77777777" w:rsidR="00621E94" w:rsidRDefault="00621E94" w:rsidP="00621E94">
      <w:r>
        <w:t>3/20/24</w:t>
      </w:r>
    </w:p>
    <w:p w14:paraId="2E0C4EE3" w14:textId="77777777" w:rsidR="00621E94" w:rsidRDefault="00621E94" w:rsidP="00621E94">
      <w:pPr>
        <w:pStyle w:val="ListParagraph"/>
        <w:numPr>
          <w:ilvl w:val="0"/>
          <w:numId w:val="3"/>
        </w:numPr>
      </w:pPr>
      <w:r>
        <w:t>Enlarged several fields</w:t>
      </w:r>
    </w:p>
    <w:p w14:paraId="293B2552" w14:textId="77777777" w:rsidR="00621E94" w:rsidRDefault="00621E94" w:rsidP="003B0B4D">
      <w:pPr>
        <w:pStyle w:val="ListParagraph"/>
        <w:numPr>
          <w:ilvl w:val="0"/>
          <w:numId w:val="3"/>
        </w:numPr>
      </w:pPr>
      <w:r>
        <w:t>Added priority to the email title</w:t>
      </w:r>
    </w:p>
    <w:p w14:paraId="5D137FDF" w14:textId="77777777" w:rsidR="00621E94" w:rsidRDefault="00621E94" w:rsidP="003B0B4D"/>
    <w:p w14:paraId="501D79FC" w14:textId="77777777" w:rsidR="00C134F6" w:rsidRDefault="00C134F6" w:rsidP="00C134F6">
      <w:pPr>
        <w:pStyle w:val="Heading2"/>
      </w:pPr>
      <w:r>
        <w:t>VB1.1</w:t>
      </w:r>
    </w:p>
    <w:p w14:paraId="15DD8893" w14:textId="77777777" w:rsidR="00C134F6" w:rsidRDefault="00C134F6" w:rsidP="00C134F6">
      <w:r>
        <w:t xml:space="preserve">2/28/24 – Fixed an issue that the forms wouldn’t import to </w:t>
      </w:r>
      <w:proofErr w:type="spellStart"/>
      <w:r>
        <w:t>RadioMail</w:t>
      </w:r>
      <w:proofErr w:type="spellEnd"/>
      <w:r>
        <w:t>.</w:t>
      </w:r>
    </w:p>
    <w:p w14:paraId="6ECD2293" w14:textId="77777777" w:rsidR="00C134F6" w:rsidRPr="00C134F6" w:rsidRDefault="00C134F6" w:rsidP="00C134F6"/>
    <w:p w14:paraId="4EB463ED" w14:textId="77777777" w:rsidR="00F2121D" w:rsidRDefault="00F2121D" w:rsidP="00F2121D">
      <w:pPr>
        <w:ind w:left="720" w:firstLine="720"/>
        <w:rPr>
          <w:b/>
          <w:bCs/>
        </w:rPr>
      </w:pPr>
    </w:p>
    <w:p w14:paraId="796A64F8" w14:textId="77777777" w:rsidR="00F2121D" w:rsidRPr="00F2121D" w:rsidRDefault="00F2121D" w:rsidP="00F2121D">
      <w:pPr>
        <w:ind w:left="720" w:firstLine="720"/>
      </w:pPr>
    </w:p>
    <w:sectPr w:rsidR="00F2121D" w:rsidRPr="00F2121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7BBD32B" w14:textId="77777777" w:rsidR="00E1723C" w:rsidRDefault="00E1723C" w:rsidP="009B7373">
      <w:r>
        <w:separator/>
      </w:r>
    </w:p>
  </w:endnote>
  <w:endnote w:type="continuationSeparator" w:id="0">
    <w:p w14:paraId="28DE6667" w14:textId="77777777" w:rsidR="00E1723C" w:rsidRDefault="00E1723C" w:rsidP="009B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E20D1E" w14:textId="7FA5B098" w:rsidR="009B7373" w:rsidRDefault="009B7373">
    <w:pPr>
      <w:pStyle w:val="Footer"/>
    </w:pPr>
    <w:r>
      <w:tab/>
    </w:r>
    <w:r>
      <w:tab/>
      <w:t xml:space="preserve">Version Beta </w:t>
    </w:r>
    <w:r w:rsidR="000314C2">
      <w:t>2.</w:t>
    </w:r>
    <w:r w:rsidR="00C3232C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A103AE1" w14:textId="77777777" w:rsidR="00E1723C" w:rsidRDefault="00E1723C" w:rsidP="009B7373">
      <w:r>
        <w:separator/>
      </w:r>
    </w:p>
  </w:footnote>
  <w:footnote w:type="continuationSeparator" w:id="0">
    <w:p w14:paraId="3C73B2D1" w14:textId="77777777" w:rsidR="00E1723C" w:rsidRDefault="00E1723C" w:rsidP="009B7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7531E5" w14:textId="465ABFE3" w:rsidR="009B7373" w:rsidRDefault="009B7373">
    <w:pPr>
      <w:pStyle w:val="Header"/>
    </w:pPr>
    <w:r>
      <w:tab/>
    </w:r>
    <w:r>
      <w:tab/>
    </w:r>
    <w:r w:rsidR="005C087F">
      <w:t>September 1</w:t>
    </w:r>
    <w:r w:rsidR="000314C2">
      <w:t>,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7D6B09"/>
    <w:multiLevelType w:val="hybridMultilevel"/>
    <w:tmpl w:val="09AE9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01821"/>
    <w:multiLevelType w:val="hybridMultilevel"/>
    <w:tmpl w:val="3EC0C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1057A8"/>
    <w:multiLevelType w:val="hybridMultilevel"/>
    <w:tmpl w:val="E73EB1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761490">
    <w:abstractNumId w:val="1"/>
  </w:num>
  <w:num w:numId="2" w16cid:durableId="103230766">
    <w:abstractNumId w:val="2"/>
  </w:num>
  <w:num w:numId="3" w16cid:durableId="633869746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161"/>
    <w:rsid w:val="000314C2"/>
    <w:rsid w:val="003B0B4D"/>
    <w:rsid w:val="00411339"/>
    <w:rsid w:val="004A72E6"/>
    <w:rsid w:val="004D5381"/>
    <w:rsid w:val="004F4983"/>
    <w:rsid w:val="005714E9"/>
    <w:rsid w:val="005C087F"/>
    <w:rsid w:val="00621E94"/>
    <w:rsid w:val="00831C43"/>
    <w:rsid w:val="00980F32"/>
    <w:rsid w:val="009B7373"/>
    <w:rsid w:val="009C6FC4"/>
    <w:rsid w:val="00C04F16"/>
    <w:rsid w:val="00C134F6"/>
    <w:rsid w:val="00C25161"/>
    <w:rsid w:val="00C3232C"/>
    <w:rsid w:val="00C4784A"/>
    <w:rsid w:val="00D35B23"/>
    <w:rsid w:val="00D53B61"/>
    <w:rsid w:val="00E1723C"/>
    <w:rsid w:val="00E43994"/>
    <w:rsid w:val="00F2121D"/>
    <w:rsid w:val="00F2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9AE4D8"/>
  <w15:chartTrackingRefBased/>
  <w15:docId w15:val="{74F20AD0-9DDE-7545-B4B3-BDDC1AC1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51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34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2516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51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251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C251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B73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7373"/>
  </w:style>
  <w:style w:type="paragraph" w:styleId="Footer">
    <w:name w:val="footer"/>
    <w:basedOn w:val="Normal"/>
    <w:link w:val="FooterChar"/>
    <w:uiPriority w:val="99"/>
    <w:unhideWhenUsed/>
    <w:rsid w:val="009B73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7373"/>
  </w:style>
  <w:style w:type="character" w:customStyle="1" w:styleId="Heading2Char">
    <w:name w:val="Heading 2 Char"/>
    <w:basedOn w:val="DefaultParagraphFont"/>
    <w:link w:val="Heading2"/>
    <w:uiPriority w:val="9"/>
    <w:rsid w:val="00C134F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E439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39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03B9E42-7A5B-BE4B-B536-8357DA7A5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10</cp:revision>
  <dcterms:created xsi:type="dcterms:W3CDTF">2024-02-23T17:04:00Z</dcterms:created>
  <dcterms:modified xsi:type="dcterms:W3CDTF">2026-08-31T17:05:00Z</dcterms:modified>
</cp:coreProperties>
</file>